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583" w:rsidRDefault="00C42719">
      <w:r>
        <w:rPr>
          <w:noProof/>
        </w:rPr>
        <w:drawing>
          <wp:inline distT="0" distB="0" distL="0" distR="0" wp14:anchorId="6BBE2CFC" wp14:editId="2F751302">
            <wp:extent cx="5760720" cy="208343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8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719" w:rsidRDefault="00C42719"/>
    <w:p w:rsidR="00C42719" w:rsidRDefault="00C42719">
      <w:r>
        <w:t>Edycja profilu -&gt; Słownik opisów i uwag -&gt; Nowa pozycja</w:t>
      </w:r>
    </w:p>
    <w:p w:rsidR="00C42719" w:rsidRDefault="00C42719"/>
    <w:p w:rsidR="00C42719" w:rsidRDefault="00C42719">
      <w:r>
        <w:t xml:space="preserve">Informacje od akceptującego – </w:t>
      </w:r>
    </w:p>
    <w:p w:rsidR="00C42719" w:rsidRDefault="00C42719">
      <w:r>
        <w:t>Symbol zlecenie</w:t>
      </w:r>
    </w:p>
    <w:p w:rsidR="00C42719" w:rsidRDefault="00C42719">
      <w:r>
        <w:t xml:space="preserve">W treści: </w:t>
      </w:r>
      <w:r w:rsidRPr="00C42719">
        <w:t xml:space="preserve">Zabezpieczono środki finansowe w planie finansowym </w:t>
      </w:r>
      <w:r>
        <w:t>2023</w:t>
      </w:r>
      <w:r w:rsidRPr="00C42719">
        <w:t xml:space="preserve"> roku</w:t>
      </w:r>
    </w:p>
    <w:p w:rsidR="00C42719" w:rsidRDefault="00C42719"/>
    <w:p w:rsidR="00C42719" w:rsidRDefault="00C42719">
      <w:r>
        <w:t xml:space="preserve">Zapisać </w:t>
      </w:r>
    </w:p>
    <w:p w:rsidR="00C42719" w:rsidRDefault="00C42719">
      <w:r>
        <w:rPr>
          <w:noProof/>
        </w:rPr>
        <w:drawing>
          <wp:inline distT="0" distB="0" distL="0" distR="0" wp14:anchorId="2A69C04A" wp14:editId="7D1DEC8B">
            <wp:extent cx="5760720" cy="347218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42719" w:rsidRDefault="00C42719"/>
    <w:p w:rsidR="00C42719" w:rsidRDefault="00C42719"/>
    <w:sectPr w:rsidR="00C42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719"/>
    <w:rsid w:val="00306583"/>
    <w:rsid w:val="00C4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7034D"/>
  <w15:chartTrackingRefBased/>
  <w15:docId w15:val="{129FC36B-0B71-4865-9F2B-0120223E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dc:description/>
  <cp:lastModifiedBy>Kamila Musielak</cp:lastModifiedBy>
  <cp:revision>1</cp:revision>
  <dcterms:created xsi:type="dcterms:W3CDTF">2023-03-06T12:58:00Z</dcterms:created>
  <dcterms:modified xsi:type="dcterms:W3CDTF">2023-03-06T13:08:00Z</dcterms:modified>
</cp:coreProperties>
</file>